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C119" w14:textId="1BB36C64" w:rsidR="00A06784" w:rsidRDefault="001F1F51" w:rsidP="00A06784">
      <w:pPr>
        <w:rPr>
          <w:b/>
          <w:bCs/>
        </w:rPr>
      </w:pPr>
      <w:r w:rsidRPr="008A20EB">
        <w:rPr>
          <w:noProof/>
        </w:rPr>
        <w:drawing>
          <wp:inline distT="0" distB="0" distL="0" distR="0" wp14:anchorId="4D51E8A8" wp14:editId="5A5754F0">
            <wp:extent cx="981075" cy="5232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594" cy="5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A6F29" w14:textId="6C6F6683" w:rsidR="00B30A96" w:rsidRDefault="00A03090" w:rsidP="00A03090">
      <w:pPr>
        <w:jc w:val="center"/>
        <w:rPr>
          <w:b/>
          <w:bCs/>
        </w:rPr>
      </w:pPr>
      <w:r w:rsidRPr="00A03090">
        <w:rPr>
          <w:b/>
          <w:bCs/>
        </w:rPr>
        <w:t>DECLARACION JURADA SIMPLE</w:t>
      </w:r>
      <w:r w:rsidR="001F1F51">
        <w:rPr>
          <w:b/>
          <w:bCs/>
        </w:rPr>
        <w:t xml:space="preserve"> CONOCIMIENTO DE LA OPCIÓN ELEGIDA</w:t>
      </w:r>
      <w:r w:rsidR="00A90910">
        <w:rPr>
          <w:b/>
          <w:bCs/>
        </w:rPr>
        <w:t xml:space="preserve"> </w:t>
      </w:r>
    </w:p>
    <w:p w14:paraId="5C679344" w14:textId="4E393B08" w:rsidR="00A03090" w:rsidRDefault="00A90910" w:rsidP="00A03090">
      <w:pPr>
        <w:jc w:val="center"/>
        <w:rPr>
          <w:b/>
          <w:bCs/>
        </w:rPr>
      </w:pPr>
      <w:r>
        <w:rPr>
          <w:b/>
          <w:bCs/>
        </w:rPr>
        <w:t xml:space="preserve">VARIACIÓN </w:t>
      </w:r>
      <w:r w:rsidR="00EF52F0">
        <w:rPr>
          <w:b/>
          <w:bCs/>
        </w:rPr>
        <w:t>DEL SALDO</w:t>
      </w:r>
    </w:p>
    <w:p w14:paraId="1F961D9D" w14:textId="77777777" w:rsidR="00D27D10" w:rsidRPr="00A03090" w:rsidRDefault="00D27D10" w:rsidP="00A03090">
      <w:pPr>
        <w:jc w:val="center"/>
        <w:rPr>
          <w:b/>
          <w:bCs/>
        </w:rPr>
      </w:pPr>
    </w:p>
    <w:p w14:paraId="4BE84B33" w14:textId="1BE1F591" w:rsidR="00A03090" w:rsidRDefault="00A03090">
      <w:r>
        <w:t>Nombre____________________________________________   RUT ________________________</w:t>
      </w:r>
    </w:p>
    <w:p w14:paraId="0E33CCE3" w14:textId="6249C724" w:rsidR="00D27D10" w:rsidRDefault="00D27D10">
      <w:pPr>
        <w:rPr>
          <w:b/>
          <w:bCs/>
        </w:rPr>
      </w:pPr>
    </w:p>
    <w:p w14:paraId="3970685B" w14:textId="69199E3F" w:rsidR="00A03090" w:rsidRDefault="00A03090">
      <w:pPr>
        <w:rPr>
          <w:b/>
          <w:bCs/>
        </w:rPr>
      </w:pPr>
      <w:r w:rsidRPr="00D27D10">
        <w:rPr>
          <w:b/>
          <w:bCs/>
        </w:rPr>
        <w:t>1.- Antecedentes de la Renta Vitalicia contratada</w:t>
      </w:r>
    </w:p>
    <w:p w14:paraId="7E3153A1" w14:textId="6701AF97" w:rsidR="00B30A96" w:rsidRPr="00B30A96" w:rsidRDefault="001F1F5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FEBD2" wp14:editId="05B632D8">
                <wp:simplePos x="0" y="0"/>
                <wp:positionH relativeFrom="column">
                  <wp:posOffset>4838700</wp:posOffset>
                </wp:positionH>
                <wp:positionV relativeFrom="paragraph">
                  <wp:posOffset>9525</wp:posOffset>
                </wp:positionV>
                <wp:extent cx="724844" cy="180941"/>
                <wp:effectExtent l="0" t="0" r="18415" b="1016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44" cy="180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89084" w14:textId="77777777" w:rsidR="001F1F51" w:rsidRPr="00A03090" w:rsidRDefault="001F1F51" w:rsidP="001F1F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EBD2" id="Rectángulo 1" o:spid="_x0000_s1026" style="position:absolute;margin-left:381pt;margin-top:.75pt;width:57.0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" fillcolor="window" strokecolor="windowText">
                <v:textbox>
                  <w:txbxContent>
                    <w:p w14:paraId="44D89084" w14:textId="77777777" w:rsidR="001F1F51" w:rsidRPr="00A03090" w:rsidRDefault="001F1F51" w:rsidP="001F1F5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A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0150A" wp14:editId="22CCBA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3611" cy="164756"/>
                <wp:effectExtent l="0" t="0" r="2222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1" cy="164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33E3" id="Rectángulo 1" o:spid="_x0000_s1026" style="position:absolute;margin-left:0;margin-top:-.05pt;width:20.75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" fillcolor="window" strokecolor="windowText"/>
            </w:pict>
          </mc:Fallback>
        </mc:AlternateContent>
      </w:r>
      <w:r w:rsidR="00B30A96">
        <w:rPr>
          <w:b/>
          <w:bCs/>
        </w:rPr>
        <w:t xml:space="preserve">   </w:t>
      </w:r>
      <w:r w:rsidR="00A06784">
        <w:rPr>
          <w:b/>
          <w:bCs/>
        </w:rPr>
        <w:t xml:space="preserve">   </w:t>
      </w:r>
      <w:r w:rsidR="00B30A96">
        <w:rPr>
          <w:b/>
          <w:bCs/>
        </w:rPr>
        <w:t xml:space="preserve">        </w:t>
      </w:r>
      <w:r w:rsidR="00B30A96" w:rsidRPr="00B30A96">
        <w:t>Renta Vitalicia Inmediata Simple - Sin adicionales</w:t>
      </w:r>
      <w:r>
        <w:tab/>
        <w:t>Monto de la RV</w:t>
      </w:r>
    </w:p>
    <w:p w14:paraId="28FED673" w14:textId="24DB24CE" w:rsidR="00A03090" w:rsidRDefault="00A03090">
      <w:r>
        <w:t>Renta Vitalicia Inmediat</w:t>
      </w:r>
      <w:r w:rsidR="00B30A96">
        <w:t>a con Adicionales</w:t>
      </w:r>
      <w:r>
        <w:tab/>
      </w:r>
      <w:r>
        <w:tab/>
      </w:r>
      <w:r>
        <w:tab/>
      </w:r>
      <w:r>
        <w:tab/>
      </w:r>
    </w:p>
    <w:p w14:paraId="6C6E7B29" w14:textId="76BD193A" w:rsidR="00A03090" w:rsidRDefault="00D27D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316A4" wp14:editId="03FFE85F">
                <wp:simplePos x="0" y="0"/>
                <wp:positionH relativeFrom="column">
                  <wp:posOffset>15858</wp:posOffset>
                </wp:positionH>
                <wp:positionV relativeFrom="paragraph">
                  <wp:posOffset>285750</wp:posOffset>
                </wp:positionV>
                <wp:extent cx="263525" cy="164465"/>
                <wp:effectExtent l="0" t="0" r="22225" b="26035"/>
                <wp:wrapNone/>
                <wp:docPr id="82691809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64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43A72F6D" id="Rectángulo 1" o:spid="_x0000_s1026" style="position:absolute;margin-left:1.25pt;margin-top:22.5pt;width:20.7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" fillcolor="window" strokecolor="windowText"/>
            </w:pict>
          </mc:Fallback>
        </mc:AlternateContent>
      </w:r>
      <w:r w:rsidR="00A030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3C2E" wp14:editId="037D7FC3">
                <wp:simplePos x="0" y="0"/>
                <wp:positionH relativeFrom="column">
                  <wp:posOffset>4842871</wp:posOffset>
                </wp:positionH>
                <wp:positionV relativeFrom="paragraph">
                  <wp:posOffset>10040</wp:posOffset>
                </wp:positionV>
                <wp:extent cx="724844" cy="180941"/>
                <wp:effectExtent l="0" t="0" r="18415" b="10160"/>
                <wp:wrapNone/>
                <wp:docPr id="163867859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44" cy="180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FE2D3" w14:textId="657752C7" w:rsidR="00A03090" w:rsidRPr="00A03090" w:rsidRDefault="00A03090" w:rsidP="00A0309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3C2E" id="_x0000_s1027" style="position:absolute;margin-left:381.35pt;margin-top:.8pt;width:57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" fillcolor="window" strokecolor="windowText">
                <v:textbox>
                  <w:txbxContent>
                    <w:p w14:paraId="330FE2D3" w14:textId="657752C7" w:rsidR="00A03090" w:rsidRPr="00A03090" w:rsidRDefault="00A03090" w:rsidP="00A0309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0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CA0B2" wp14:editId="514B6A0A">
                <wp:simplePos x="0" y="0"/>
                <wp:positionH relativeFrom="column">
                  <wp:posOffset>14605</wp:posOffset>
                </wp:positionH>
                <wp:positionV relativeFrom="paragraph">
                  <wp:posOffset>25417</wp:posOffset>
                </wp:positionV>
                <wp:extent cx="263611" cy="164756"/>
                <wp:effectExtent l="0" t="0" r="22225" b="26035"/>
                <wp:wrapNone/>
                <wp:docPr id="11724349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1" cy="164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2293F55" id="Rectángulo 1" o:spid="_x0000_s1026" style="position:absolute;margin-left:1.15pt;margin-top:2pt;width:20.7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" fillcolor="white [3212]" strokecolor="black [3213]"/>
            </w:pict>
          </mc:Fallback>
        </mc:AlternateContent>
      </w:r>
      <w:r w:rsidR="00A03090">
        <w:tab/>
      </w:r>
      <w:r w:rsidR="00A03090" w:rsidRPr="00A03090">
        <w:t>Período Garantizado de Pago</w:t>
      </w:r>
      <w:r w:rsidR="00A03090">
        <w:tab/>
      </w:r>
      <w:r w:rsidR="00A03090">
        <w:tab/>
      </w:r>
      <w:r w:rsidR="00A03090">
        <w:tab/>
      </w:r>
      <w:r w:rsidR="00A03090">
        <w:tab/>
        <w:t>Meses Garantizado</w:t>
      </w:r>
      <w:r w:rsidR="00A03090">
        <w:tab/>
      </w:r>
      <w:r w:rsidR="00A03090">
        <w:tab/>
      </w:r>
    </w:p>
    <w:p w14:paraId="19988091" w14:textId="0EFC0E4B" w:rsidR="00A03090" w:rsidRDefault="00A03090" w:rsidP="00A03090">
      <w:pPr>
        <w:ind w:firstLine="708"/>
      </w:pPr>
      <w:r>
        <w:t>Cláusula de Aumento Temporal</w:t>
      </w:r>
      <w:r>
        <w:tab/>
      </w:r>
      <w:r>
        <w:tab/>
      </w:r>
      <w:r>
        <w:tab/>
      </w:r>
      <w:r>
        <w:tab/>
      </w:r>
    </w:p>
    <w:p w14:paraId="332A8A50" w14:textId="1E8491F6" w:rsidR="00A03090" w:rsidRDefault="00A03090" w:rsidP="00A0309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C5084" wp14:editId="74F16A39">
                <wp:simplePos x="0" y="0"/>
                <wp:positionH relativeFrom="margin">
                  <wp:posOffset>4551680</wp:posOffset>
                </wp:positionH>
                <wp:positionV relativeFrom="paragraph">
                  <wp:posOffset>6985</wp:posOffset>
                </wp:positionV>
                <wp:extent cx="1013254" cy="214183"/>
                <wp:effectExtent l="0" t="0" r="15875" b="14605"/>
                <wp:wrapNone/>
                <wp:docPr id="11985908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254" cy="214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7763" id="Rectángulo 1" o:spid="_x0000_s1026" style="position:absolute;margin-left:358.4pt;margin-top:.55pt;width:79.8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" fillcolor="window" strokecolor="windowText">
                <w10:wrap anchorx="margin"/>
              </v:rect>
            </w:pict>
          </mc:Fallback>
        </mc:AlternateContent>
      </w:r>
      <w:r>
        <w:t>Meses de Aumento</w:t>
      </w:r>
    </w:p>
    <w:p w14:paraId="17AD6185" w14:textId="7D326429" w:rsidR="00A03090" w:rsidRDefault="00A03090" w:rsidP="00A0309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4D1B7" wp14:editId="45339080">
                <wp:simplePos x="0" y="0"/>
                <wp:positionH relativeFrom="margin">
                  <wp:posOffset>4552315</wp:posOffset>
                </wp:positionH>
                <wp:positionV relativeFrom="paragraph">
                  <wp:posOffset>12065</wp:posOffset>
                </wp:positionV>
                <wp:extent cx="1013254" cy="214183"/>
                <wp:effectExtent l="0" t="0" r="15875" b="14605"/>
                <wp:wrapNone/>
                <wp:docPr id="5716800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254" cy="214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991CD" w14:textId="570424FA" w:rsidR="00A03090" w:rsidRPr="00A03090" w:rsidRDefault="00A03090" w:rsidP="00A030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309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D1B7" id="_x0000_s1028" style="position:absolute;left:0;text-align:left;margin-left:358.45pt;margin-top:.95pt;width:79.8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" fillcolor="window" strokecolor="windowText">
                <v:textbox>
                  <w:txbxContent>
                    <w:p w14:paraId="44F991CD" w14:textId="570424FA" w:rsidR="00A03090" w:rsidRPr="00A03090" w:rsidRDefault="00A03090" w:rsidP="00A0309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03090">
                        <w:rPr>
                          <w:sz w:val="18"/>
                          <w:szCs w:val="18"/>
                          <w:lang w:val="es-ES"/>
                        </w:rPr>
                        <w:t xml:space="preserve">              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Porcentaje de Aumento</w:t>
      </w:r>
    </w:p>
    <w:p w14:paraId="5BE1122C" w14:textId="597ADE4A" w:rsidR="001F1F51" w:rsidRDefault="001F1F51" w:rsidP="00A0309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E5EB1" wp14:editId="25375A8C">
                <wp:simplePos x="0" y="0"/>
                <wp:positionH relativeFrom="margin">
                  <wp:posOffset>4544060</wp:posOffset>
                </wp:positionH>
                <wp:positionV relativeFrom="paragraph">
                  <wp:posOffset>276860</wp:posOffset>
                </wp:positionV>
                <wp:extent cx="1012825" cy="213995"/>
                <wp:effectExtent l="0" t="0" r="15875" b="14605"/>
                <wp:wrapNone/>
                <wp:docPr id="20611805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114AD" w14:textId="54453B11" w:rsidR="00A03090" w:rsidRPr="00A03090" w:rsidRDefault="00A03090" w:rsidP="00A030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309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 w:rsidRPr="00A03090">
                              <w:rPr>
                                <w:sz w:val="18"/>
                                <w:szCs w:val="18"/>
                                <w:lang w:val="es-ES"/>
                              </w:rPr>
                              <w:t>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E5EB1" id="_x0000_s1029" style="position:absolute;left:0;text-align:left;margin-left:357.8pt;margin-top:21.8pt;width:79.7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" fillcolor="window" strokecolor="windowText">
                <v:textbox>
                  <w:txbxContent>
                    <w:p w14:paraId="01F114AD" w14:textId="54453B11" w:rsidR="00A03090" w:rsidRPr="00A03090" w:rsidRDefault="00A03090" w:rsidP="00A0309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03090">
                        <w:rPr>
                          <w:sz w:val="18"/>
                          <w:szCs w:val="18"/>
                          <w:lang w:val="es-ES"/>
                        </w:rPr>
                        <w:t xml:space="preserve">      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r w:rsidRPr="00A03090">
                        <w:rPr>
                          <w:sz w:val="18"/>
                          <w:szCs w:val="18"/>
                          <w:lang w:val="es-ES"/>
                        </w:rPr>
                        <w:t>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5EF95" wp14:editId="772C4FB4">
                <wp:simplePos x="0" y="0"/>
                <wp:positionH relativeFrom="margin">
                  <wp:posOffset>4552950</wp:posOffset>
                </wp:positionH>
                <wp:positionV relativeFrom="paragraph">
                  <wp:posOffset>4445</wp:posOffset>
                </wp:positionV>
                <wp:extent cx="1012825" cy="213995"/>
                <wp:effectExtent l="0" t="0" r="15875" b="14605"/>
                <wp:wrapNone/>
                <wp:docPr id="13588907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A18F3" w14:textId="6F0132AA" w:rsidR="00A03090" w:rsidRPr="00A03090" w:rsidRDefault="00A03090" w:rsidP="00A030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03090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5EF95" id="_x0000_s1030" style="position:absolute;left:0;text-align:left;margin-left:358.5pt;margin-top:.35pt;width:79.7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" fillcolor="window" strokecolor="windowText">
                <v:textbox>
                  <w:txbxContent>
                    <w:p w14:paraId="436A18F3" w14:textId="6F0132AA" w:rsidR="00A03090" w:rsidRPr="00A03090" w:rsidRDefault="00A03090" w:rsidP="00A0309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03090">
                        <w:rPr>
                          <w:sz w:val="18"/>
                          <w:szCs w:val="18"/>
                          <w:lang w:val="es-ES"/>
                        </w:rPr>
                        <w:t xml:space="preserve">                  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t>RV</w:t>
      </w:r>
      <w:r w:rsidR="00A03090">
        <w:t xml:space="preserve"> Mensual</w:t>
      </w:r>
      <w:r>
        <w:t xml:space="preserve"> a recibir después del término de la etapa de aumente</w:t>
      </w:r>
      <w:r w:rsidR="00D27D10">
        <w:tab/>
      </w:r>
      <w:r w:rsidR="00D27D10">
        <w:tab/>
      </w:r>
    </w:p>
    <w:p w14:paraId="5D100BE7" w14:textId="289439D1" w:rsidR="00A03090" w:rsidRDefault="001F1F51" w:rsidP="00A03090">
      <w:pPr>
        <w:ind w:firstLine="708"/>
      </w:pPr>
      <w:r>
        <w:t>RV</w:t>
      </w:r>
      <w:r w:rsidR="00A03090">
        <w:t xml:space="preserve"> Mensual Aumentada</w:t>
      </w:r>
      <w:r>
        <w:t xml:space="preserve"> a recibir durante los meses de aumento</w:t>
      </w:r>
    </w:p>
    <w:p w14:paraId="327F635B" w14:textId="61282BA4" w:rsidR="00A03090" w:rsidRDefault="00A03090"/>
    <w:p w14:paraId="6628942B" w14:textId="1BE6208C" w:rsidR="0005107F" w:rsidRDefault="00A03090">
      <w:pPr>
        <w:rPr>
          <w:b/>
          <w:bCs/>
        </w:rPr>
      </w:pPr>
      <w:r w:rsidRPr="00D27D10">
        <w:rPr>
          <w:b/>
          <w:bCs/>
        </w:rPr>
        <w:t>2.-</w:t>
      </w:r>
      <w:r w:rsidR="0005107F">
        <w:rPr>
          <w:b/>
          <w:bCs/>
        </w:rPr>
        <w:t xml:space="preserve"> Declaración</w:t>
      </w:r>
      <w:r w:rsidRPr="00D27D10">
        <w:rPr>
          <w:b/>
          <w:bCs/>
        </w:rPr>
        <w:t xml:space="preserve"> </w:t>
      </w:r>
    </w:p>
    <w:p w14:paraId="6CF9A246" w14:textId="0942E3C4" w:rsidR="00A03090" w:rsidRDefault="001C3562">
      <w:pPr>
        <w:rPr>
          <w:b/>
          <w:bCs/>
        </w:rPr>
      </w:pPr>
      <w:r>
        <w:rPr>
          <w:b/>
          <w:bCs/>
        </w:rPr>
        <w:t>Va</w:t>
      </w:r>
      <w:r w:rsidR="00A03090" w:rsidRPr="00D27D10">
        <w:rPr>
          <w:b/>
          <w:bCs/>
        </w:rPr>
        <w:t>riación de las rentas mensuales convenidas</w:t>
      </w:r>
      <w:r>
        <w:rPr>
          <w:b/>
          <w:bCs/>
        </w:rPr>
        <w:t xml:space="preserve"> y sus efectos</w:t>
      </w:r>
    </w:p>
    <w:p w14:paraId="2F8E12EF" w14:textId="585DF912" w:rsidR="00A03090" w:rsidRDefault="00A03090" w:rsidP="00A03090">
      <w:pPr>
        <w:jc w:val="both"/>
      </w:pPr>
      <w:r>
        <w:t>Declaro estar en conocimiento que las rentas mensuales convenidas podrán sufrir modificaciones</w:t>
      </w:r>
      <w:r w:rsidR="00D27D10">
        <w:t xml:space="preserve"> por efecto de lo siguiente:</w:t>
      </w:r>
    </w:p>
    <w:p w14:paraId="0E764F81" w14:textId="4A44BB30" w:rsidR="00A03090" w:rsidRDefault="001C3562" w:rsidP="00D27D10">
      <w:pPr>
        <w:pStyle w:val="Prrafodelista"/>
        <w:numPr>
          <w:ilvl w:val="0"/>
          <w:numId w:val="3"/>
        </w:numPr>
        <w:jc w:val="both"/>
      </w:pPr>
      <w:r>
        <w:t>Por v</w:t>
      </w:r>
      <w:r w:rsidR="00A03090" w:rsidRPr="00A03090">
        <w:t xml:space="preserve">ariaciones de los valores de la </w:t>
      </w:r>
      <w:r w:rsidR="00A90910">
        <w:t>UF</w:t>
      </w:r>
      <w:r>
        <w:t xml:space="preserve"> y/</w:t>
      </w:r>
      <w:r w:rsidR="00A03090" w:rsidRPr="00A03090">
        <w:t>o de la cuota del fondo de pensiones entre la fecha</w:t>
      </w:r>
      <w:r>
        <w:t xml:space="preserve"> </w:t>
      </w:r>
      <w:r w:rsidR="00A03090" w:rsidRPr="00A03090">
        <w:t xml:space="preserve">de </w:t>
      </w:r>
      <w:r>
        <w:t>emisión del Certificado de Saldo</w:t>
      </w:r>
      <w:r w:rsidR="00A03090" w:rsidRPr="00A03090">
        <w:t xml:space="preserve"> y </w:t>
      </w:r>
      <w:r>
        <w:t xml:space="preserve">la fecha </w:t>
      </w:r>
      <w:r w:rsidR="00A03090" w:rsidRPr="00A03090">
        <w:t>del traspaso efectivo de los fondos</w:t>
      </w:r>
      <w:r>
        <w:t xml:space="preserve"> a la compañía</w:t>
      </w:r>
      <w:r w:rsidR="00A03090" w:rsidRPr="00A03090">
        <w:t xml:space="preserve">. </w:t>
      </w:r>
    </w:p>
    <w:p w14:paraId="4CBA0490" w14:textId="6BD4AACD" w:rsidR="00A03090" w:rsidRDefault="00A03090" w:rsidP="00D27D10">
      <w:pPr>
        <w:pStyle w:val="Prrafodelista"/>
        <w:numPr>
          <w:ilvl w:val="0"/>
          <w:numId w:val="3"/>
        </w:numPr>
        <w:jc w:val="both"/>
      </w:pPr>
      <w:r w:rsidRPr="00A03090">
        <w:t xml:space="preserve">Por el pago de pensiones </w:t>
      </w:r>
      <w:r w:rsidR="001C3562">
        <w:t>que realice la AFP entre la fecha de emisión del Certificado de Saldo y</w:t>
      </w:r>
      <w:r w:rsidR="001C3562" w:rsidRPr="001C3562">
        <w:t xml:space="preserve"> la fecha </w:t>
      </w:r>
      <w:r w:rsidRPr="00A03090">
        <w:t>el traspaso efectivo de los fondos</w:t>
      </w:r>
      <w:r w:rsidR="001C3562">
        <w:t xml:space="preserve"> a la compañía.</w:t>
      </w:r>
      <w:r w:rsidRPr="00A03090">
        <w:t xml:space="preserve"> </w:t>
      </w:r>
    </w:p>
    <w:p w14:paraId="2E21CDDC" w14:textId="742923C8" w:rsidR="00D27D10" w:rsidRDefault="00D27D10" w:rsidP="00D27D10">
      <w:pPr>
        <w:jc w:val="both"/>
      </w:pPr>
      <w:r>
        <w:t xml:space="preserve">Declaro comprender que la variación que sufra la prima única respecto del saldo utilizado para calcular las </w:t>
      </w:r>
      <w:r w:rsidR="00D514A2">
        <w:t>ofertas</w:t>
      </w:r>
      <w:r>
        <w:t xml:space="preserve"> se reflejará proporcionalmente en la pensión que la Compañía deba pagar.</w:t>
      </w:r>
    </w:p>
    <w:p w14:paraId="705257C6" w14:textId="1825C306" w:rsidR="00D27D10" w:rsidRDefault="001C3562" w:rsidP="00D27D10">
      <w:pPr>
        <w:jc w:val="both"/>
      </w:pPr>
      <w:r>
        <w:t>D</w:t>
      </w:r>
      <w:r w:rsidR="00D27D10">
        <w:t xml:space="preserve">eclaro estar en conocimiento que, si estoy ejerciendo mi derecho a retirar Excedente de Libre Disposición, </w:t>
      </w:r>
      <w:r w:rsidR="00A03090">
        <w:t xml:space="preserve">el monto definitivo </w:t>
      </w:r>
      <w:r w:rsidR="00D27D10">
        <w:t>d</w:t>
      </w:r>
      <w:r w:rsidR="00A03090">
        <w:t>el Excedente será calculado</w:t>
      </w:r>
      <w:r w:rsidR="00D27D10">
        <w:t xml:space="preserve"> y pagado</w:t>
      </w:r>
      <w:r w:rsidR="00A03090">
        <w:t xml:space="preserve"> por la AFP</w:t>
      </w:r>
      <w:r w:rsidR="00D27D10">
        <w:t xml:space="preserve"> a la que me encuentro incorporado y que el monto a pagar podrá sufrir variaciones, según lo indicado en los puntos a) y b) anteriores.</w:t>
      </w:r>
      <w:r w:rsidR="00A03090">
        <w:t xml:space="preserve"> </w:t>
      </w:r>
    </w:p>
    <w:p w14:paraId="13CDA21F" w14:textId="10A24D28" w:rsidR="001C3562" w:rsidRDefault="001C3562" w:rsidP="00A03090">
      <w:pPr>
        <w:jc w:val="both"/>
      </w:pPr>
    </w:p>
    <w:p w14:paraId="3D76AFA7" w14:textId="77777777" w:rsidR="00B30A96" w:rsidRDefault="00B30A96" w:rsidP="00A03090">
      <w:pPr>
        <w:jc w:val="both"/>
      </w:pPr>
    </w:p>
    <w:p w14:paraId="734221AB" w14:textId="421551EC" w:rsidR="001C3562" w:rsidRDefault="001C3562" w:rsidP="00A03090">
      <w:pPr>
        <w:jc w:val="both"/>
      </w:pPr>
      <w:r>
        <w:tab/>
      </w:r>
      <w:r>
        <w:tab/>
      </w:r>
      <w:r>
        <w:tab/>
      </w:r>
      <w:r>
        <w:tab/>
      </w:r>
      <w:r w:rsidR="00A96255">
        <w:t>Firma del Pensionado</w:t>
      </w:r>
      <w:r>
        <w:t>___________________________________</w:t>
      </w:r>
    </w:p>
    <w:p w14:paraId="23895225" w14:textId="77777777" w:rsidR="001C3562" w:rsidRDefault="001C3562" w:rsidP="00A03090">
      <w:pPr>
        <w:jc w:val="both"/>
      </w:pPr>
    </w:p>
    <w:p w14:paraId="4D7662A3" w14:textId="0906F389" w:rsidR="00A96255" w:rsidRPr="00A96255" w:rsidRDefault="00A96255" w:rsidP="00A96255">
      <w:r>
        <w:t>Fecha_________________________</w:t>
      </w:r>
    </w:p>
    <w:sectPr w:rsidR="00A96255" w:rsidRPr="00A96255" w:rsidSect="001F1F51">
      <w:footerReference w:type="default" r:id="rId8"/>
      <w:pgSz w:w="12240" w:h="15840"/>
      <w:pgMar w:top="142" w:right="1325" w:bottom="142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64C5" w14:textId="77777777" w:rsidR="00D874AE" w:rsidRDefault="00D874AE" w:rsidP="00A03090">
      <w:pPr>
        <w:spacing w:after="0" w:line="240" w:lineRule="auto"/>
      </w:pPr>
      <w:r>
        <w:separator/>
      </w:r>
    </w:p>
  </w:endnote>
  <w:endnote w:type="continuationSeparator" w:id="0">
    <w:p w14:paraId="6980C4A0" w14:textId="77777777" w:rsidR="00D874AE" w:rsidRDefault="00D874AE" w:rsidP="00A0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350C" w14:textId="0EFE653B" w:rsidR="005D231D" w:rsidRDefault="001F1F51" w:rsidP="005D231D">
    <w:pPr>
      <w:pStyle w:val="Piedepgina"/>
      <w:pBdr>
        <w:top w:val="single" w:sz="2" w:space="1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  <w:between w:val="single" w:sz="2" w:space="1" w:color="FFFFFF" w:themeColor="background1"/>
        <w:bar w:val="single" w:sz="2" w:color="FFFFFF" w:themeColor="background1"/>
      </w:pBdr>
      <w:rPr>
        <w:sz w:val="16"/>
        <w:szCs w:val="16"/>
        <w:lang w:val="es-MX"/>
      </w:rPr>
    </w:pPr>
    <w:r>
      <w:rPr>
        <w:sz w:val="16"/>
        <w:szCs w:val="16"/>
        <w:lang w:val="es-MX"/>
      </w:rPr>
      <w:t>Área</w:t>
    </w:r>
    <w:r w:rsidR="00A96255">
      <w:rPr>
        <w:sz w:val="16"/>
        <w:szCs w:val="16"/>
        <w:lang w:val="es-MX"/>
      </w:rPr>
      <w:t xml:space="preserve"> Comercial </w:t>
    </w:r>
    <w:r>
      <w:rPr>
        <w:sz w:val="16"/>
        <w:szCs w:val="16"/>
        <w:lang w:val="es-MX"/>
      </w:rPr>
      <w:t>de</w:t>
    </w:r>
    <w:r w:rsidR="005D231D" w:rsidRPr="00DB2FD5">
      <w:rPr>
        <w:sz w:val="16"/>
        <w:szCs w:val="16"/>
        <w:lang w:val="es-MX"/>
      </w:rPr>
      <w:t xml:space="preserve"> Rentas Vitalicias</w:t>
    </w:r>
  </w:p>
  <w:p w14:paraId="1C8ABE2F" w14:textId="77777777" w:rsidR="005D231D" w:rsidRDefault="005D2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B458" w14:textId="77777777" w:rsidR="00D874AE" w:rsidRDefault="00D874AE" w:rsidP="00A03090">
      <w:pPr>
        <w:spacing w:after="0" w:line="240" w:lineRule="auto"/>
      </w:pPr>
      <w:r>
        <w:separator/>
      </w:r>
    </w:p>
  </w:footnote>
  <w:footnote w:type="continuationSeparator" w:id="0">
    <w:p w14:paraId="5DA0BC8B" w14:textId="77777777" w:rsidR="00D874AE" w:rsidRDefault="00D874AE" w:rsidP="00A0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1755"/>
    <w:multiLevelType w:val="hybridMultilevel"/>
    <w:tmpl w:val="03E6FF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478"/>
    <w:multiLevelType w:val="hybridMultilevel"/>
    <w:tmpl w:val="075EE2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526DE"/>
    <w:multiLevelType w:val="hybridMultilevel"/>
    <w:tmpl w:val="A3DC9D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90"/>
    <w:rsid w:val="0005107F"/>
    <w:rsid w:val="001B12F3"/>
    <w:rsid w:val="001C3562"/>
    <w:rsid w:val="001F1F51"/>
    <w:rsid w:val="0021061F"/>
    <w:rsid w:val="00587C28"/>
    <w:rsid w:val="00592820"/>
    <w:rsid w:val="005D231D"/>
    <w:rsid w:val="00775594"/>
    <w:rsid w:val="008A5453"/>
    <w:rsid w:val="00A03090"/>
    <w:rsid w:val="00A06784"/>
    <w:rsid w:val="00A90910"/>
    <w:rsid w:val="00A96255"/>
    <w:rsid w:val="00B30A96"/>
    <w:rsid w:val="00CD50A9"/>
    <w:rsid w:val="00D27D10"/>
    <w:rsid w:val="00D514A2"/>
    <w:rsid w:val="00D874AE"/>
    <w:rsid w:val="00E45643"/>
    <w:rsid w:val="00EF52F0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D12EA4"/>
  <w15:chartTrackingRefBased/>
  <w15:docId w15:val="{AB39DD6D-2EE1-4E89-A2B7-747E12D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090"/>
  </w:style>
  <w:style w:type="paragraph" w:styleId="Piedepgina">
    <w:name w:val="footer"/>
    <w:basedOn w:val="Normal"/>
    <w:link w:val="PiedepginaCar"/>
    <w:uiPriority w:val="99"/>
    <w:unhideWhenUsed/>
    <w:rsid w:val="00A0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090"/>
  </w:style>
  <w:style w:type="table" w:styleId="Tablaconcuadrcula">
    <w:name w:val="Table Grid"/>
    <w:basedOn w:val="Tablanormal"/>
    <w:uiPriority w:val="39"/>
    <w:rsid w:val="00A0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Barril</dc:creator>
  <cp:keywords/>
  <dc:description/>
  <cp:lastModifiedBy>Loreto Barril</cp:lastModifiedBy>
  <cp:revision>4</cp:revision>
  <cp:lastPrinted>2025-01-20T15:28:00Z</cp:lastPrinted>
  <dcterms:created xsi:type="dcterms:W3CDTF">2025-06-24T13:37:00Z</dcterms:created>
  <dcterms:modified xsi:type="dcterms:W3CDTF">2025-06-24T17:40:00Z</dcterms:modified>
</cp:coreProperties>
</file>